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CA79" w14:textId="17C1635E" w:rsidR="00CC0B9D" w:rsidRDefault="00CC0B9D" w:rsidP="00CC0B9D">
      <w:pPr>
        <w:jc w:val="center"/>
      </w:pPr>
    </w:p>
    <w:p w14:paraId="390E6A3C" w14:textId="1499EDCB" w:rsidR="00CC0B9D" w:rsidRDefault="00A82C50" w:rsidP="00CC0B9D">
      <w:pPr>
        <w:jc w:val="center"/>
        <w:rPr>
          <w:noProof/>
        </w:rPr>
      </w:pPr>
      <w:r>
        <w:rPr>
          <w:noProof/>
        </w:rPr>
        <w:t xml:space="preserve">Item </w:t>
      </w:r>
      <w:r w:rsidR="00C30F22">
        <w:rPr>
          <w:noProof/>
        </w:rPr>
        <w:t>5</w:t>
      </w:r>
      <w:r>
        <w:rPr>
          <w:noProof/>
        </w:rPr>
        <w:t>:</w:t>
      </w:r>
    </w:p>
    <w:p w14:paraId="4829B1F4" w14:textId="509FDC1F" w:rsidR="00A82C50" w:rsidRDefault="00A82C50" w:rsidP="00CC0B9D">
      <w:pPr>
        <w:jc w:val="center"/>
        <w:rPr>
          <w:noProof/>
        </w:rPr>
      </w:pPr>
    </w:p>
    <w:p w14:paraId="3245D2AA" w14:textId="41D790B5" w:rsidR="00CB04E5" w:rsidRDefault="00EF502D" w:rsidP="00C30F22">
      <w:pPr>
        <w:ind w:right="-852"/>
        <w:jc w:val="center"/>
      </w:pPr>
      <w:r>
        <w:rPr>
          <w:noProof/>
        </w:rPr>
        <w:drawing>
          <wp:inline distT="0" distB="0" distL="0" distR="0" wp14:anchorId="0416AA4C" wp14:editId="62DAC4E0">
            <wp:extent cx="4544059" cy="4048690"/>
            <wp:effectExtent l="0" t="0" r="9525" b="9525"/>
            <wp:docPr id="2" name="Imagem 2" descr="Caixa de som preta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aixa de som preta em fundo branco&#10;&#10;Descrição gerada automaticamente com confiança média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059" cy="404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7410E" w14:textId="0C571CE0" w:rsidR="00F90E18" w:rsidRDefault="00F90E18" w:rsidP="00C30F22">
      <w:pPr>
        <w:ind w:right="-852"/>
        <w:jc w:val="center"/>
      </w:pPr>
      <w:r>
        <w:rPr>
          <w:noProof/>
        </w:rPr>
        <w:drawing>
          <wp:inline distT="0" distB="0" distL="0" distR="0" wp14:anchorId="04FB78CC" wp14:editId="43C71282">
            <wp:extent cx="4407274" cy="3943350"/>
            <wp:effectExtent l="0" t="0" r="0" b="0"/>
            <wp:docPr id="4" name="Imagem 4" descr="Caixa de som em cima de papel branco com texto preto sobre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aixa de som em cima de papel branco com texto preto sobre fundo branco&#10;&#10;Descrição gerada automaticamente com confiança médi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246" cy="394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A2346" w14:textId="477C60DC" w:rsidR="00A82C50" w:rsidRDefault="00A82C50" w:rsidP="00B7307C"/>
    <w:p w14:paraId="550D2647" w14:textId="671210EB" w:rsidR="002B3DF0" w:rsidRDefault="002B3DF0" w:rsidP="00B7307C"/>
    <w:p w14:paraId="588C2560" w14:textId="77777777" w:rsidR="00C30F22" w:rsidRDefault="00C30F22" w:rsidP="00B7307C"/>
    <w:p w14:paraId="10712BC2" w14:textId="2BE4B8D4" w:rsidR="00155946" w:rsidRDefault="001A3B8B" w:rsidP="00155946">
      <w:r w:rsidRPr="001A3B8B">
        <w:t>CARACTERÍSTICAS:</w:t>
      </w:r>
      <w:r w:rsidRPr="001A3B8B">
        <w:br/>
        <w:t>- Captação: omnidirecional</w:t>
      </w:r>
      <w:r w:rsidRPr="001A3B8B">
        <w:br/>
        <w:t>- Alcance: até 3 metros</w:t>
      </w:r>
      <w:r w:rsidRPr="001A3B8B">
        <w:br/>
        <w:t>- Material: liga de zinco + malha de metal</w:t>
      </w:r>
      <w:r w:rsidRPr="001A3B8B">
        <w:br/>
        <w:t>- Uso remendado: notebooks e PCs desktop</w:t>
      </w:r>
      <w:r w:rsidRPr="001A3B8B">
        <w:br/>
        <w:t>- Plug and Play</w:t>
      </w:r>
      <w:r w:rsidRPr="001A3B8B">
        <w:br/>
        <w:t>- Faixa de captação: 100 Hz a 16 MHz</w:t>
      </w:r>
      <w:r w:rsidRPr="001A3B8B">
        <w:br/>
        <w:t>- Impedância de entrada: &lt; 680 Ohms</w:t>
      </w:r>
      <w:r w:rsidRPr="001A3B8B">
        <w:br/>
        <w:t>- Sensibilidade: -40 dB a 33dB</w:t>
      </w:r>
      <w:r w:rsidRPr="001A3B8B">
        <w:br/>
        <w:t>- Tensão de entrada: 5V</w:t>
      </w:r>
      <w:r w:rsidRPr="001A3B8B">
        <w:br/>
        <w:t>- Interface USB 2.0</w:t>
      </w:r>
      <w:r w:rsidRPr="001A3B8B">
        <w:br/>
        <w:t>- Comprimento do cabo: 2m</w:t>
      </w:r>
      <w:r w:rsidRPr="001A3B8B">
        <w:br/>
        <w:t>- Peso: 163 g</w:t>
      </w:r>
      <w:r w:rsidRPr="001A3B8B">
        <w:br/>
      </w:r>
      <w:r w:rsidRPr="001A3B8B">
        <w:br/>
        <w:t>ITENS INCLUSOS:</w:t>
      </w:r>
      <w:r w:rsidRPr="001A3B8B">
        <w:br/>
        <w:t>01 Microfone de Mesa Omnidirecional com Mudo USB</w:t>
      </w:r>
      <w:r w:rsidRPr="001A3B8B">
        <w:br/>
        <w:t>Manual de instruções</w:t>
      </w:r>
    </w:p>
    <w:p w14:paraId="009369F9" w14:textId="3255177A" w:rsidR="002A7F8A" w:rsidRDefault="002A7F8A" w:rsidP="00155946"/>
    <w:p w14:paraId="057268A2" w14:textId="580E1201" w:rsidR="002A7F8A" w:rsidRDefault="002A7F8A" w:rsidP="00155946">
      <w:pPr>
        <w:rPr>
          <w:rFonts w:ascii="Arial" w:hAnsi="Arial" w:cs="Arial"/>
          <w:color w:val="0F1111"/>
          <w:sz w:val="21"/>
          <w:szCs w:val="21"/>
          <w:shd w:val="clear" w:color="auto" w:fill="FFFFFF"/>
        </w:rPr>
      </w:pPr>
      <w:r>
        <w:t>Marca:</w:t>
      </w:r>
      <w:r w:rsidRPr="002A7F8A">
        <w:rPr>
          <w:rFonts w:ascii="Arial" w:hAnsi="Arial" w:cs="Arial"/>
          <w:color w:val="0F1111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F1111"/>
          <w:sz w:val="21"/>
          <w:szCs w:val="21"/>
          <w:shd w:val="clear" w:color="auto" w:fill="FFFFFF"/>
        </w:rPr>
        <w:t>Docooler</w:t>
      </w:r>
    </w:p>
    <w:p w14:paraId="2ED591EC" w14:textId="29A8F0A3" w:rsidR="002A7F8A" w:rsidRPr="00C30F22" w:rsidRDefault="002A7F8A" w:rsidP="00155946">
      <w:r>
        <w:rPr>
          <w:rFonts w:ascii="Arial" w:hAnsi="Arial" w:cs="Arial"/>
          <w:color w:val="0F1111"/>
          <w:sz w:val="21"/>
          <w:szCs w:val="21"/>
          <w:shd w:val="clear" w:color="auto" w:fill="FFFFFF"/>
        </w:rPr>
        <w:t>Modelo: UM02</w:t>
      </w:r>
    </w:p>
    <w:sectPr w:rsidR="002A7F8A" w:rsidRPr="00C30F22" w:rsidSect="00C30F22">
      <w:headerReference w:type="default" r:id="rId11"/>
      <w:footerReference w:type="default" r:id="rId12"/>
      <w:pgSz w:w="11906" w:h="16838"/>
      <w:pgMar w:top="1985" w:right="1133" w:bottom="709" w:left="426" w:header="709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8D67" w14:textId="77777777" w:rsidR="005E032F" w:rsidRDefault="005E032F">
      <w:r>
        <w:separator/>
      </w:r>
    </w:p>
  </w:endnote>
  <w:endnote w:type="continuationSeparator" w:id="0">
    <w:p w14:paraId="6B52035C" w14:textId="77777777" w:rsidR="005E032F" w:rsidRDefault="005E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AB3" w14:textId="77777777" w:rsidR="008A05C2" w:rsidRDefault="008A05C2">
    <w:pPr>
      <w:pStyle w:val="Rodap"/>
      <w:jc w:val="right"/>
      <w:rPr>
        <w:rStyle w:val="Nmerodepgina"/>
        <w:rFonts w:ascii="Arial" w:hAnsi="Arial" w:cs="Arial"/>
        <w:sz w:val="18"/>
        <w:szCs w:val="18"/>
      </w:rPr>
    </w:pPr>
  </w:p>
  <w:p w14:paraId="17F521BB" w14:textId="77777777" w:rsidR="008A05C2" w:rsidRDefault="008A05C2">
    <w:pPr>
      <w:pStyle w:val="Rodap"/>
      <w:jc w:val="right"/>
      <w:rPr>
        <w:rStyle w:val="Nmerodepgina"/>
        <w:rFonts w:ascii="Arial" w:hAnsi="Arial" w:cs="Arial"/>
        <w:sz w:val="18"/>
        <w:szCs w:val="18"/>
      </w:rPr>
    </w:pPr>
  </w:p>
  <w:p w14:paraId="4983D894" w14:textId="5781570B" w:rsidR="008A05C2" w:rsidRDefault="008A05C2">
    <w:pPr>
      <w:pStyle w:val="Rodap"/>
      <w:jc w:val="right"/>
      <w:rPr>
        <w:rFonts w:ascii="Arial" w:hAnsi="Arial" w:cs="Arial"/>
        <w:sz w:val="18"/>
        <w:szCs w:val="18"/>
      </w:rPr>
    </w:pPr>
    <w:r>
      <w:rPr>
        <w:rStyle w:val="Nmerodepgina"/>
        <w:rFonts w:ascii="Arial" w:hAnsi="Arial" w:cs="Arial"/>
        <w:sz w:val="18"/>
        <w:szCs w:val="18"/>
      </w:rPr>
      <w:fldChar w:fldCharType="begin"/>
    </w:r>
    <w:r>
      <w:rPr>
        <w:rStyle w:val="Nmerodepgina"/>
        <w:rFonts w:ascii="Arial" w:hAnsi="Arial" w:cs="Arial"/>
        <w:sz w:val="18"/>
        <w:szCs w:val="18"/>
      </w:rPr>
      <w:instrText xml:space="preserve"> PAGE </w:instrText>
    </w:r>
    <w:r>
      <w:rPr>
        <w:rStyle w:val="Nmerodepgina"/>
        <w:rFonts w:ascii="Arial" w:hAnsi="Arial" w:cs="Arial"/>
        <w:sz w:val="18"/>
        <w:szCs w:val="18"/>
      </w:rPr>
      <w:fldChar w:fldCharType="separate"/>
    </w:r>
    <w:r w:rsidR="00B36EF4">
      <w:rPr>
        <w:rStyle w:val="Nmerodepgina"/>
        <w:rFonts w:ascii="Arial" w:hAnsi="Arial" w:cs="Arial"/>
        <w:noProof/>
        <w:sz w:val="18"/>
        <w:szCs w:val="18"/>
      </w:rPr>
      <w:t>2</w:t>
    </w:r>
    <w:r>
      <w:rPr>
        <w:rStyle w:val="Nmerodepgina"/>
        <w:rFonts w:ascii="Arial" w:hAnsi="Arial" w:cs="Arial"/>
        <w:sz w:val="18"/>
        <w:szCs w:val="18"/>
      </w:rPr>
      <w:fldChar w:fldCharType="end"/>
    </w:r>
    <w:r>
      <w:rPr>
        <w:rStyle w:val="Nmerodepgina"/>
        <w:rFonts w:ascii="Arial" w:hAnsi="Arial" w:cs="Arial"/>
        <w:sz w:val="18"/>
        <w:szCs w:val="18"/>
      </w:rPr>
      <w:t xml:space="preserve"> / </w:t>
    </w:r>
    <w:r>
      <w:rPr>
        <w:rStyle w:val="Nmerodepgina"/>
        <w:rFonts w:ascii="Arial" w:hAnsi="Arial" w:cs="Arial"/>
        <w:sz w:val="18"/>
        <w:szCs w:val="18"/>
      </w:rPr>
      <w:fldChar w:fldCharType="begin"/>
    </w:r>
    <w:r>
      <w:rPr>
        <w:rStyle w:val="Nmerodepgina"/>
        <w:rFonts w:ascii="Arial" w:hAnsi="Arial" w:cs="Arial"/>
        <w:sz w:val="18"/>
        <w:szCs w:val="18"/>
      </w:rPr>
      <w:instrText xml:space="preserve"> NUMPAGES </w:instrText>
    </w:r>
    <w:r>
      <w:rPr>
        <w:rStyle w:val="Nmerodepgina"/>
        <w:rFonts w:ascii="Arial" w:hAnsi="Arial" w:cs="Arial"/>
        <w:sz w:val="18"/>
        <w:szCs w:val="18"/>
      </w:rPr>
      <w:fldChar w:fldCharType="separate"/>
    </w:r>
    <w:r w:rsidR="00B36EF4">
      <w:rPr>
        <w:rStyle w:val="Nmerodepgina"/>
        <w:rFonts w:ascii="Arial" w:hAnsi="Arial" w:cs="Arial"/>
        <w:noProof/>
        <w:sz w:val="18"/>
        <w:szCs w:val="18"/>
      </w:rPr>
      <w:t>7</w:t>
    </w:r>
    <w:r>
      <w:rPr>
        <w:rStyle w:val="Nmerodepgina"/>
        <w:rFonts w:ascii="Arial" w:hAnsi="Arial" w:cs="Arial"/>
        <w:sz w:val="18"/>
        <w:szCs w:val="18"/>
      </w:rPr>
      <w:fldChar w:fldCharType="end"/>
    </w:r>
  </w:p>
  <w:p w14:paraId="62186FF1" w14:textId="77777777" w:rsidR="008A05C2" w:rsidRDefault="008A05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D644" w14:textId="77777777" w:rsidR="005E032F" w:rsidRDefault="005E032F">
      <w:r>
        <w:separator/>
      </w:r>
    </w:p>
  </w:footnote>
  <w:footnote w:type="continuationSeparator" w:id="0">
    <w:p w14:paraId="45DCD946" w14:textId="77777777" w:rsidR="005E032F" w:rsidRDefault="005E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6D43" w14:textId="7259EDEF" w:rsidR="008A05C2" w:rsidRDefault="00761C58" w:rsidP="009240DB">
    <w:pPr>
      <w:pStyle w:val="Cabealh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9D3C5" wp14:editId="54790F5F">
          <wp:simplePos x="0" y="0"/>
          <wp:positionH relativeFrom="margin">
            <wp:align>left</wp:align>
          </wp:positionH>
          <wp:positionV relativeFrom="paragraph">
            <wp:posOffset>-488315</wp:posOffset>
          </wp:positionV>
          <wp:extent cx="1000125" cy="1000125"/>
          <wp:effectExtent l="0" t="0" r="9525" b="9525"/>
          <wp:wrapThrough wrapText="bothSides">
            <wp:wrapPolygon edited="0">
              <wp:start x="0" y="0"/>
              <wp:lineTo x="0" y="21394"/>
              <wp:lineTo x="21394" y="21394"/>
              <wp:lineTo x="21394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5C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EB96D" wp14:editId="23CC5740">
              <wp:simplePos x="0" y="0"/>
              <wp:positionH relativeFrom="margin">
                <wp:posOffset>705485</wp:posOffset>
              </wp:positionH>
              <wp:positionV relativeFrom="paragraph">
                <wp:posOffset>-224790</wp:posOffset>
              </wp:positionV>
              <wp:extent cx="5102225" cy="697865"/>
              <wp:effectExtent l="0" t="0" r="3175" b="6985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2225" cy="697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3C064" w14:textId="77777777" w:rsidR="00761C58" w:rsidRDefault="00761C58" w:rsidP="00761C58">
                          <w:pPr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6"/>
                            </w:rPr>
                            <w:t>LOOKMOON-LIMEIRA/SP</w:t>
                          </w:r>
                        </w:p>
                        <w:p w14:paraId="6878AA78" w14:textId="77777777" w:rsidR="00761C58" w:rsidRDefault="00761C58" w:rsidP="00761C58">
                          <w:pPr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6"/>
                            </w:rPr>
                            <w:t>Rua Cristiano Burger Sobrinho, nº. 515 – jd.Gustavo Piccinini CEP: 13481-345</w:t>
                          </w:r>
                        </w:p>
                        <w:p w14:paraId="328B9322" w14:textId="2FC8F1EB" w:rsidR="00DD7A17" w:rsidRPr="006C5889" w:rsidRDefault="00761C58" w:rsidP="00DD7A17">
                          <w:pPr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6"/>
                            </w:rPr>
                            <w:t xml:space="preserve">Fone: (19) 99443-6754 – </w:t>
                          </w:r>
                          <w:hyperlink r:id="rId2" w:history="1">
                            <w:r w:rsidR="00DD7A17" w:rsidRPr="0097029C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6"/>
                              </w:rPr>
                              <w:t>lookmoon.jf@gmail.com</w:t>
                            </w:r>
                          </w:hyperlink>
                          <w:r w:rsidR="00DD7A17">
                            <w:rPr>
                              <w:rFonts w:ascii="Arial" w:hAnsi="Arial" w:cs="Arial"/>
                              <w:sz w:val="18"/>
                              <w:szCs w:val="16"/>
                            </w:rPr>
                            <w:t xml:space="preserve"> – CNPJ: 42.647.094/0001-35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6EB96D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55.55pt;margin-top:-17.7pt;width:401.75pt;height:54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" stroked="f">
              <v:textbox>
                <w:txbxContent>
                  <w:p w14:paraId="5B83C064" w14:textId="77777777" w:rsidR="00761C58" w:rsidRDefault="00761C58" w:rsidP="00761C58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b/>
                        <w:sz w:val="18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6"/>
                      </w:rPr>
                      <w:t>LOOKMOON-LIMEIRA/SP</w:t>
                    </w:r>
                  </w:p>
                  <w:p w14:paraId="6878AA78" w14:textId="77777777" w:rsidR="00761C58" w:rsidRDefault="00761C58" w:rsidP="00761C58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18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6"/>
                      </w:rPr>
                      <w:t xml:space="preserve">Rua Cristiano Burger Sobrinho, nº. 515 – </w:t>
                    </w:r>
                    <w:proofErr w:type="spellStart"/>
                    <w:r>
                      <w:rPr>
                        <w:rFonts w:ascii="Arial" w:hAnsi="Arial" w:cs="Arial"/>
                        <w:sz w:val="18"/>
                        <w:szCs w:val="16"/>
                      </w:rPr>
                      <w:t>jd.Gustavo</w:t>
                    </w:r>
                    <w:proofErr w:type="spellEnd"/>
                    <w:r>
                      <w:rPr>
                        <w:rFonts w:ascii="Arial" w:hAnsi="Arial" w:cs="Arial"/>
                        <w:sz w:val="18"/>
                        <w:szCs w:val="16"/>
                      </w:rPr>
                      <w:t xml:space="preserve"> Piccinini CEP: 13481-345</w:t>
                    </w:r>
                  </w:p>
                  <w:p w14:paraId="328B9322" w14:textId="2FC8F1EB" w:rsidR="00DD7A17" w:rsidRPr="006C5889" w:rsidRDefault="00761C58" w:rsidP="00DD7A17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18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6"/>
                      </w:rPr>
                      <w:t xml:space="preserve">Fone: (19) 99443-6754 – </w:t>
                    </w:r>
                    <w:hyperlink r:id="rId3" w:history="1">
                      <w:r w:rsidR="00DD7A17" w:rsidRPr="0097029C">
                        <w:rPr>
                          <w:rStyle w:val="Hyperlink"/>
                          <w:rFonts w:ascii="Arial" w:hAnsi="Arial" w:cs="Arial"/>
                          <w:sz w:val="18"/>
                          <w:szCs w:val="16"/>
                        </w:rPr>
                        <w:t>lookmoon.jf@gmail.com</w:t>
                      </w:r>
                    </w:hyperlink>
                    <w:r w:rsidR="00DD7A17">
                      <w:rPr>
                        <w:rFonts w:ascii="Arial" w:hAnsi="Arial" w:cs="Arial"/>
                        <w:sz w:val="18"/>
                        <w:szCs w:val="16"/>
                      </w:rPr>
                      <w:t xml:space="preserve"> – CNPJ: 42.647.094/0001-35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B7C69A0" w14:textId="77777777" w:rsidR="008A05C2" w:rsidRDefault="008A05C2">
    <w:pPr>
      <w:pStyle w:val="Cabealho"/>
    </w:pPr>
  </w:p>
  <w:p w14:paraId="3EECE123" w14:textId="77777777" w:rsidR="008A05C2" w:rsidRDefault="008A05C2">
    <w:pPr>
      <w:pStyle w:val="Cabealh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B7B8E2C" wp14:editId="4E0A2D10">
              <wp:simplePos x="0" y="0"/>
              <wp:positionH relativeFrom="margin">
                <wp:posOffset>-195580</wp:posOffset>
              </wp:positionH>
              <wp:positionV relativeFrom="page">
                <wp:posOffset>974090</wp:posOffset>
              </wp:positionV>
              <wp:extent cx="6120130" cy="0"/>
              <wp:effectExtent l="0" t="0" r="0" b="0"/>
              <wp:wrapNone/>
              <wp:docPr id="14" name="Conector de Seta Ret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DA7B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4" o:spid="_x0000_s1026" type="#_x0000_t32" style="position:absolute;margin-left:-15.4pt;margin-top:76.7pt;width:481.9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" strokecolor="#7f7f7f"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2FC1"/>
    <w:multiLevelType w:val="multilevel"/>
    <w:tmpl w:val="AB3EFEDE"/>
    <w:lvl w:ilvl="0">
      <w:start w:val="1"/>
      <w:numFmt w:val="decimal"/>
      <w:pStyle w:val="Contrato"/>
      <w:lvlText w:val="%1."/>
      <w:lvlJc w:val="left"/>
      <w:pPr>
        <w:ind w:left="0" w:firstLine="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FFFF" w:themeColor="background1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0392BAF"/>
    <w:multiLevelType w:val="hybridMultilevel"/>
    <w:tmpl w:val="02086F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937BA"/>
    <w:multiLevelType w:val="multilevel"/>
    <w:tmpl w:val="245AD8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0" w:firstLine="0"/>
      </w:pPr>
      <w:rPr>
        <w:rFonts w:hint="default"/>
        <w:b w:val="0"/>
      </w:rPr>
    </w:lvl>
    <w:lvl w:ilvl="2">
      <w:start w:val="1"/>
      <w:numFmt w:val="none"/>
      <w:isLgl/>
      <w:lvlText w:val=""/>
      <w:lvlJc w:val="left"/>
      <w:pPr>
        <w:tabs>
          <w:tab w:val="num" w:pos="284"/>
        </w:tabs>
        <w:ind w:left="284" w:firstLine="0"/>
      </w:pPr>
      <w:rPr>
        <w:rFonts w:hint="default"/>
        <w:b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F9E3D17"/>
    <w:multiLevelType w:val="multilevel"/>
    <w:tmpl w:val="ABBE0552"/>
    <w:lvl w:ilvl="0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decimal"/>
      <w:pStyle w:val="DispensaEletrnica"/>
      <w:lvlText w:val="%1.%2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567"/>
      </w:pPr>
      <w:rPr>
        <w:rFonts w:ascii="Arial" w:hAnsi="Arial" w:cs="Arial" w:hint="default"/>
        <w:b w:val="0"/>
        <w:bCs w:val="0"/>
        <w:i w:val="0"/>
        <w:iCs w:val="0"/>
        <w:sz w:val="22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4B45C3D"/>
    <w:multiLevelType w:val="hybridMultilevel"/>
    <w:tmpl w:val="C12686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C92418"/>
    <w:multiLevelType w:val="hybridMultilevel"/>
    <w:tmpl w:val="BC000400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612625">
    <w:abstractNumId w:val="3"/>
  </w:num>
  <w:num w:numId="2" w16cid:durableId="1665401095">
    <w:abstractNumId w:val="0"/>
  </w:num>
  <w:num w:numId="3" w16cid:durableId="724137482">
    <w:abstractNumId w:val="0"/>
    <w:lvlOverride w:ilvl="0">
      <w:lvl w:ilvl="0">
        <w:start w:val="1"/>
        <w:numFmt w:val="decimal"/>
        <w:pStyle w:val="Contrato"/>
        <w:lvlText w:val="%1."/>
        <w:lvlJc w:val="left"/>
        <w:pPr>
          <w:ind w:left="0" w:firstLine="0"/>
        </w:pPr>
        <w:rPr>
          <w:rFonts w:ascii="Arial" w:hAnsi="Arial" w:cs="Times New Roman"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FFFFFF" w:themeColor="background1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2"/>
          <w:u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0" w:firstLine="56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2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" w16cid:durableId="1024786797">
    <w:abstractNumId w:val="0"/>
    <w:lvlOverride w:ilvl="0">
      <w:lvl w:ilvl="0">
        <w:start w:val="1"/>
        <w:numFmt w:val="decimal"/>
        <w:pStyle w:val="Contrato"/>
        <w:lvlText w:val="%1."/>
        <w:lvlJc w:val="left"/>
        <w:pPr>
          <w:ind w:left="0" w:firstLine="0"/>
        </w:pPr>
        <w:rPr>
          <w:rFonts w:ascii="Arial" w:hAnsi="Arial" w:cs="Times New Roman"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FFFFFF" w:themeColor="background1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2"/>
          <w:szCs w:val="20"/>
          <w:u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0" w:firstLine="56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2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" w16cid:durableId="402414051">
    <w:abstractNumId w:val="3"/>
  </w:num>
  <w:num w:numId="6" w16cid:durableId="505293258">
    <w:abstractNumId w:val="5"/>
  </w:num>
  <w:num w:numId="7" w16cid:durableId="636688394">
    <w:abstractNumId w:val="1"/>
  </w:num>
  <w:num w:numId="8" w16cid:durableId="1918436620">
    <w:abstractNumId w:val="3"/>
  </w:num>
  <w:num w:numId="9" w16cid:durableId="97178436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isLgl/>
        <w:lvlText w:val=""/>
        <w:lvlJc w:val="left"/>
        <w:pPr>
          <w:tabs>
            <w:tab w:val="num" w:pos="284"/>
          </w:tabs>
          <w:ind w:left="284" w:firstLine="0"/>
        </w:pPr>
        <w:rPr>
          <w:rFonts w:hint="default"/>
          <w:b/>
          <w:caps w:val="0"/>
          <w:strike w:val="0"/>
          <w:dstrik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268126541">
    <w:abstractNumId w:val="3"/>
  </w:num>
  <w:num w:numId="11" w16cid:durableId="1935548136">
    <w:abstractNumId w:val="2"/>
  </w:num>
  <w:num w:numId="12" w16cid:durableId="1744259883">
    <w:abstractNumId w:val="3"/>
  </w:num>
  <w:num w:numId="13" w16cid:durableId="1979602241">
    <w:abstractNumId w:val="3"/>
  </w:num>
  <w:num w:numId="14" w16cid:durableId="163324800">
    <w:abstractNumId w:val="3"/>
  </w:num>
  <w:num w:numId="15" w16cid:durableId="123548980">
    <w:abstractNumId w:val="3"/>
  </w:num>
  <w:num w:numId="16" w16cid:durableId="931350974">
    <w:abstractNumId w:val="3"/>
  </w:num>
  <w:num w:numId="17" w16cid:durableId="1385104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8261797">
    <w:abstractNumId w:val="0"/>
  </w:num>
  <w:num w:numId="19" w16cid:durableId="631209356">
    <w:abstractNumId w:val="0"/>
  </w:num>
  <w:num w:numId="20" w16cid:durableId="1328941949">
    <w:abstractNumId w:val="3"/>
  </w:num>
  <w:num w:numId="21" w16cid:durableId="985205591">
    <w:abstractNumId w:val="3"/>
  </w:num>
  <w:num w:numId="22" w16cid:durableId="98077388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72"/>
    <w:rsid w:val="00006BB7"/>
    <w:rsid w:val="0001156A"/>
    <w:rsid w:val="00012590"/>
    <w:rsid w:val="000125D5"/>
    <w:rsid w:val="000132F9"/>
    <w:rsid w:val="00015519"/>
    <w:rsid w:val="0002310A"/>
    <w:rsid w:val="00024B0E"/>
    <w:rsid w:val="00026E59"/>
    <w:rsid w:val="00027330"/>
    <w:rsid w:val="00034E21"/>
    <w:rsid w:val="00045A88"/>
    <w:rsid w:val="0005051F"/>
    <w:rsid w:val="000532B1"/>
    <w:rsid w:val="00057C94"/>
    <w:rsid w:val="00067C84"/>
    <w:rsid w:val="00070571"/>
    <w:rsid w:val="0007454F"/>
    <w:rsid w:val="00076DF7"/>
    <w:rsid w:val="00077C1A"/>
    <w:rsid w:val="000879D0"/>
    <w:rsid w:val="000913F3"/>
    <w:rsid w:val="000919F1"/>
    <w:rsid w:val="00095899"/>
    <w:rsid w:val="000A205D"/>
    <w:rsid w:val="000A3CC1"/>
    <w:rsid w:val="000A40AD"/>
    <w:rsid w:val="000A4420"/>
    <w:rsid w:val="000A7B96"/>
    <w:rsid w:val="000B312E"/>
    <w:rsid w:val="000B318D"/>
    <w:rsid w:val="000B338D"/>
    <w:rsid w:val="000B3636"/>
    <w:rsid w:val="000B3EBB"/>
    <w:rsid w:val="000B4025"/>
    <w:rsid w:val="000B73AB"/>
    <w:rsid w:val="000C1D48"/>
    <w:rsid w:val="000C211A"/>
    <w:rsid w:val="000D244D"/>
    <w:rsid w:val="000E1467"/>
    <w:rsid w:val="000E5C66"/>
    <w:rsid w:val="000E5D22"/>
    <w:rsid w:val="000E6631"/>
    <w:rsid w:val="000E6756"/>
    <w:rsid w:val="000E6A05"/>
    <w:rsid w:val="000F1869"/>
    <w:rsid w:val="000F339C"/>
    <w:rsid w:val="000F7E3B"/>
    <w:rsid w:val="00101532"/>
    <w:rsid w:val="00101D49"/>
    <w:rsid w:val="00103385"/>
    <w:rsid w:val="0010402E"/>
    <w:rsid w:val="00104B76"/>
    <w:rsid w:val="001061BC"/>
    <w:rsid w:val="00106280"/>
    <w:rsid w:val="00112DB3"/>
    <w:rsid w:val="00113817"/>
    <w:rsid w:val="00113FE2"/>
    <w:rsid w:val="00125C44"/>
    <w:rsid w:val="00133AB9"/>
    <w:rsid w:val="001371BE"/>
    <w:rsid w:val="00141D99"/>
    <w:rsid w:val="001422FA"/>
    <w:rsid w:val="001434B6"/>
    <w:rsid w:val="001455BD"/>
    <w:rsid w:val="00146D28"/>
    <w:rsid w:val="00150757"/>
    <w:rsid w:val="00152CF9"/>
    <w:rsid w:val="001552A8"/>
    <w:rsid w:val="00155946"/>
    <w:rsid w:val="00162FA4"/>
    <w:rsid w:val="00164EBC"/>
    <w:rsid w:val="0017044E"/>
    <w:rsid w:val="001718B3"/>
    <w:rsid w:val="00171C6A"/>
    <w:rsid w:val="0017239A"/>
    <w:rsid w:val="001737CD"/>
    <w:rsid w:val="001772B2"/>
    <w:rsid w:val="001775A2"/>
    <w:rsid w:val="001807B8"/>
    <w:rsid w:val="00180A1D"/>
    <w:rsid w:val="00183D04"/>
    <w:rsid w:val="00184677"/>
    <w:rsid w:val="00184905"/>
    <w:rsid w:val="00187A13"/>
    <w:rsid w:val="00190BB7"/>
    <w:rsid w:val="00192B50"/>
    <w:rsid w:val="00193E40"/>
    <w:rsid w:val="00196777"/>
    <w:rsid w:val="001A2948"/>
    <w:rsid w:val="001A2D6F"/>
    <w:rsid w:val="001A383E"/>
    <w:rsid w:val="001A3B8B"/>
    <w:rsid w:val="001A5C6D"/>
    <w:rsid w:val="001B186D"/>
    <w:rsid w:val="001B3ED1"/>
    <w:rsid w:val="001B40CA"/>
    <w:rsid w:val="001B50B6"/>
    <w:rsid w:val="001B567B"/>
    <w:rsid w:val="001B75AF"/>
    <w:rsid w:val="001C332B"/>
    <w:rsid w:val="001C4D5A"/>
    <w:rsid w:val="001C5026"/>
    <w:rsid w:val="001D0583"/>
    <w:rsid w:val="001D1166"/>
    <w:rsid w:val="001D2EF7"/>
    <w:rsid w:val="001D5A54"/>
    <w:rsid w:val="001D77BE"/>
    <w:rsid w:val="001E0C3B"/>
    <w:rsid w:val="001E310D"/>
    <w:rsid w:val="001E4857"/>
    <w:rsid w:val="001E5885"/>
    <w:rsid w:val="001E6023"/>
    <w:rsid w:val="001F0FD3"/>
    <w:rsid w:val="0020381C"/>
    <w:rsid w:val="00204B92"/>
    <w:rsid w:val="002128C4"/>
    <w:rsid w:val="00213BA7"/>
    <w:rsid w:val="00214C50"/>
    <w:rsid w:val="00214C9B"/>
    <w:rsid w:val="00214DDB"/>
    <w:rsid w:val="0021605B"/>
    <w:rsid w:val="002216FB"/>
    <w:rsid w:val="00221FB0"/>
    <w:rsid w:val="0022746E"/>
    <w:rsid w:val="00231143"/>
    <w:rsid w:val="00232610"/>
    <w:rsid w:val="00233C0C"/>
    <w:rsid w:val="002351E5"/>
    <w:rsid w:val="00240380"/>
    <w:rsid w:val="00243F54"/>
    <w:rsid w:val="00245C64"/>
    <w:rsid w:val="00246261"/>
    <w:rsid w:val="00247B54"/>
    <w:rsid w:val="00250728"/>
    <w:rsid w:val="00250E32"/>
    <w:rsid w:val="002511DB"/>
    <w:rsid w:val="002538A3"/>
    <w:rsid w:val="00256913"/>
    <w:rsid w:val="00264A8B"/>
    <w:rsid w:val="00265B71"/>
    <w:rsid w:val="00267873"/>
    <w:rsid w:val="00267C4B"/>
    <w:rsid w:val="00273FD2"/>
    <w:rsid w:val="00274322"/>
    <w:rsid w:val="002806A0"/>
    <w:rsid w:val="002808D3"/>
    <w:rsid w:val="00287F5C"/>
    <w:rsid w:val="002915E7"/>
    <w:rsid w:val="002926CA"/>
    <w:rsid w:val="00293FDF"/>
    <w:rsid w:val="0029422E"/>
    <w:rsid w:val="00295642"/>
    <w:rsid w:val="00296067"/>
    <w:rsid w:val="002A32FD"/>
    <w:rsid w:val="002A4437"/>
    <w:rsid w:val="002A503B"/>
    <w:rsid w:val="002A7F8A"/>
    <w:rsid w:val="002B0396"/>
    <w:rsid w:val="002B3DF0"/>
    <w:rsid w:val="002B696F"/>
    <w:rsid w:val="002B7B5F"/>
    <w:rsid w:val="002C1D36"/>
    <w:rsid w:val="002C24CF"/>
    <w:rsid w:val="002C4FFD"/>
    <w:rsid w:val="002C567D"/>
    <w:rsid w:val="002D0B92"/>
    <w:rsid w:val="002D277E"/>
    <w:rsid w:val="002D2E34"/>
    <w:rsid w:val="002D3845"/>
    <w:rsid w:val="002E0FDB"/>
    <w:rsid w:val="002E3203"/>
    <w:rsid w:val="002E4DB0"/>
    <w:rsid w:val="002E7DC3"/>
    <w:rsid w:val="002E7F85"/>
    <w:rsid w:val="002F3542"/>
    <w:rsid w:val="002F3F06"/>
    <w:rsid w:val="002F7B57"/>
    <w:rsid w:val="00300F3D"/>
    <w:rsid w:val="00303B5F"/>
    <w:rsid w:val="0030488D"/>
    <w:rsid w:val="00311AA2"/>
    <w:rsid w:val="003123D0"/>
    <w:rsid w:val="003163A3"/>
    <w:rsid w:val="003213FC"/>
    <w:rsid w:val="003219AB"/>
    <w:rsid w:val="00322414"/>
    <w:rsid w:val="00331B03"/>
    <w:rsid w:val="0033324D"/>
    <w:rsid w:val="003350B1"/>
    <w:rsid w:val="003360C1"/>
    <w:rsid w:val="00340EE5"/>
    <w:rsid w:val="00342FF4"/>
    <w:rsid w:val="0034378E"/>
    <w:rsid w:val="00346E22"/>
    <w:rsid w:val="00361102"/>
    <w:rsid w:val="00361264"/>
    <w:rsid w:val="00362AA6"/>
    <w:rsid w:val="0036350C"/>
    <w:rsid w:val="00365781"/>
    <w:rsid w:val="00376368"/>
    <w:rsid w:val="0038268A"/>
    <w:rsid w:val="00382F0F"/>
    <w:rsid w:val="003876C9"/>
    <w:rsid w:val="00391C2D"/>
    <w:rsid w:val="00393EFF"/>
    <w:rsid w:val="0039485C"/>
    <w:rsid w:val="00397600"/>
    <w:rsid w:val="00397D79"/>
    <w:rsid w:val="003A005B"/>
    <w:rsid w:val="003A6F93"/>
    <w:rsid w:val="003A7DAE"/>
    <w:rsid w:val="003B0FEC"/>
    <w:rsid w:val="003B2369"/>
    <w:rsid w:val="003B4EAD"/>
    <w:rsid w:val="003B7DC5"/>
    <w:rsid w:val="003C2E9D"/>
    <w:rsid w:val="003C4FDD"/>
    <w:rsid w:val="003C74A3"/>
    <w:rsid w:val="003D0BCD"/>
    <w:rsid w:val="003D3774"/>
    <w:rsid w:val="003D41E2"/>
    <w:rsid w:val="003D7C29"/>
    <w:rsid w:val="003E3890"/>
    <w:rsid w:val="003E5EC2"/>
    <w:rsid w:val="003F0C84"/>
    <w:rsid w:val="003F18D5"/>
    <w:rsid w:val="00404D3F"/>
    <w:rsid w:val="004073D4"/>
    <w:rsid w:val="00407A7E"/>
    <w:rsid w:val="0041398A"/>
    <w:rsid w:val="00416F9B"/>
    <w:rsid w:val="00417594"/>
    <w:rsid w:val="0042286B"/>
    <w:rsid w:val="00426F99"/>
    <w:rsid w:val="0043043B"/>
    <w:rsid w:val="00433262"/>
    <w:rsid w:val="0044201A"/>
    <w:rsid w:val="0044387D"/>
    <w:rsid w:val="00452464"/>
    <w:rsid w:val="004524BB"/>
    <w:rsid w:val="0045591F"/>
    <w:rsid w:val="00457EBF"/>
    <w:rsid w:val="004621A8"/>
    <w:rsid w:val="004635D0"/>
    <w:rsid w:val="004641FC"/>
    <w:rsid w:val="00465ED3"/>
    <w:rsid w:val="00466DBB"/>
    <w:rsid w:val="00466EFB"/>
    <w:rsid w:val="00467C36"/>
    <w:rsid w:val="004750E9"/>
    <w:rsid w:val="004773D1"/>
    <w:rsid w:val="004776D7"/>
    <w:rsid w:val="00477FB1"/>
    <w:rsid w:val="004851B8"/>
    <w:rsid w:val="004873A6"/>
    <w:rsid w:val="00490188"/>
    <w:rsid w:val="00490599"/>
    <w:rsid w:val="0049196A"/>
    <w:rsid w:val="0049291A"/>
    <w:rsid w:val="004930E4"/>
    <w:rsid w:val="004960D2"/>
    <w:rsid w:val="004A2FB1"/>
    <w:rsid w:val="004A3714"/>
    <w:rsid w:val="004A6961"/>
    <w:rsid w:val="004A6D08"/>
    <w:rsid w:val="004B3D8E"/>
    <w:rsid w:val="004B604C"/>
    <w:rsid w:val="004C324D"/>
    <w:rsid w:val="004C3BF0"/>
    <w:rsid w:val="004C7C98"/>
    <w:rsid w:val="004D1CCA"/>
    <w:rsid w:val="004D2328"/>
    <w:rsid w:val="004D32C7"/>
    <w:rsid w:val="004D336E"/>
    <w:rsid w:val="004E1068"/>
    <w:rsid w:val="004E762A"/>
    <w:rsid w:val="004F2A3D"/>
    <w:rsid w:val="004F4109"/>
    <w:rsid w:val="004F50A2"/>
    <w:rsid w:val="004F77D7"/>
    <w:rsid w:val="00500DEA"/>
    <w:rsid w:val="00501B28"/>
    <w:rsid w:val="00502334"/>
    <w:rsid w:val="00510B27"/>
    <w:rsid w:val="0051229A"/>
    <w:rsid w:val="00513803"/>
    <w:rsid w:val="0051550F"/>
    <w:rsid w:val="005201A2"/>
    <w:rsid w:val="00521E79"/>
    <w:rsid w:val="0052595F"/>
    <w:rsid w:val="005277E7"/>
    <w:rsid w:val="00531A60"/>
    <w:rsid w:val="005350E4"/>
    <w:rsid w:val="0053644C"/>
    <w:rsid w:val="005377D2"/>
    <w:rsid w:val="00542557"/>
    <w:rsid w:val="005440DB"/>
    <w:rsid w:val="005468DE"/>
    <w:rsid w:val="0055164A"/>
    <w:rsid w:val="00553905"/>
    <w:rsid w:val="00553A21"/>
    <w:rsid w:val="005604B4"/>
    <w:rsid w:val="005632B8"/>
    <w:rsid w:val="00563B16"/>
    <w:rsid w:val="00566E99"/>
    <w:rsid w:val="00567AA8"/>
    <w:rsid w:val="00572CD3"/>
    <w:rsid w:val="00575CDD"/>
    <w:rsid w:val="0057666D"/>
    <w:rsid w:val="0057733B"/>
    <w:rsid w:val="00577E91"/>
    <w:rsid w:val="005812FA"/>
    <w:rsid w:val="00581655"/>
    <w:rsid w:val="00586E19"/>
    <w:rsid w:val="00587537"/>
    <w:rsid w:val="00594FC9"/>
    <w:rsid w:val="00595EC7"/>
    <w:rsid w:val="005A0054"/>
    <w:rsid w:val="005A1776"/>
    <w:rsid w:val="005A509F"/>
    <w:rsid w:val="005B1EBA"/>
    <w:rsid w:val="005B79DD"/>
    <w:rsid w:val="005B7B0F"/>
    <w:rsid w:val="005C1590"/>
    <w:rsid w:val="005C1E21"/>
    <w:rsid w:val="005C6089"/>
    <w:rsid w:val="005C7486"/>
    <w:rsid w:val="005C78CF"/>
    <w:rsid w:val="005D03FE"/>
    <w:rsid w:val="005D15C5"/>
    <w:rsid w:val="005D1734"/>
    <w:rsid w:val="005E032F"/>
    <w:rsid w:val="005E3570"/>
    <w:rsid w:val="005E657E"/>
    <w:rsid w:val="005F1115"/>
    <w:rsid w:val="005F376E"/>
    <w:rsid w:val="005F570D"/>
    <w:rsid w:val="005F7378"/>
    <w:rsid w:val="00605423"/>
    <w:rsid w:val="0060584D"/>
    <w:rsid w:val="00605E0D"/>
    <w:rsid w:val="00607E2D"/>
    <w:rsid w:val="00612098"/>
    <w:rsid w:val="00615A6B"/>
    <w:rsid w:val="00617A7D"/>
    <w:rsid w:val="00617EA7"/>
    <w:rsid w:val="006212D6"/>
    <w:rsid w:val="00624612"/>
    <w:rsid w:val="00624662"/>
    <w:rsid w:val="00631937"/>
    <w:rsid w:val="006348FD"/>
    <w:rsid w:val="00636F64"/>
    <w:rsid w:val="00637762"/>
    <w:rsid w:val="00641782"/>
    <w:rsid w:val="006446C0"/>
    <w:rsid w:val="00646CBA"/>
    <w:rsid w:val="006517B7"/>
    <w:rsid w:val="00651E16"/>
    <w:rsid w:val="006579B6"/>
    <w:rsid w:val="00660193"/>
    <w:rsid w:val="00661242"/>
    <w:rsid w:val="0066268A"/>
    <w:rsid w:val="00663C6B"/>
    <w:rsid w:val="00664C6E"/>
    <w:rsid w:val="0066555B"/>
    <w:rsid w:val="00673E39"/>
    <w:rsid w:val="00680E00"/>
    <w:rsid w:val="00681EE9"/>
    <w:rsid w:val="006839FD"/>
    <w:rsid w:val="0068462A"/>
    <w:rsid w:val="00684A37"/>
    <w:rsid w:val="00684DDA"/>
    <w:rsid w:val="00687256"/>
    <w:rsid w:val="0068737F"/>
    <w:rsid w:val="00690709"/>
    <w:rsid w:val="00691869"/>
    <w:rsid w:val="006923BB"/>
    <w:rsid w:val="00695772"/>
    <w:rsid w:val="006A4B30"/>
    <w:rsid w:val="006B15A5"/>
    <w:rsid w:val="006B3595"/>
    <w:rsid w:val="006C209D"/>
    <w:rsid w:val="006C4B9D"/>
    <w:rsid w:val="006C5889"/>
    <w:rsid w:val="006C7AF7"/>
    <w:rsid w:val="006D0038"/>
    <w:rsid w:val="006D04CE"/>
    <w:rsid w:val="006D62B6"/>
    <w:rsid w:val="006D639D"/>
    <w:rsid w:val="006E0C10"/>
    <w:rsid w:val="006E1475"/>
    <w:rsid w:val="006E5D07"/>
    <w:rsid w:val="006E77C4"/>
    <w:rsid w:val="006F2571"/>
    <w:rsid w:val="0071158A"/>
    <w:rsid w:val="00715B88"/>
    <w:rsid w:val="0071601D"/>
    <w:rsid w:val="00723F69"/>
    <w:rsid w:val="007326CB"/>
    <w:rsid w:val="00740DC5"/>
    <w:rsid w:val="00743619"/>
    <w:rsid w:val="00746447"/>
    <w:rsid w:val="007531F8"/>
    <w:rsid w:val="00756A77"/>
    <w:rsid w:val="00760615"/>
    <w:rsid w:val="00761C58"/>
    <w:rsid w:val="007636DA"/>
    <w:rsid w:val="00763D6D"/>
    <w:rsid w:val="007656CF"/>
    <w:rsid w:val="00765F7C"/>
    <w:rsid w:val="00767D58"/>
    <w:rsid w:val="0077020A"/>
    <w:rsid w:val="00777BC6"/>
    <w:rsid w:val="00780193"/>
    <w:rsid w:val="00782EA5"/>
    <w:rsid w:val="00783219"/>
    <w:rsid w:val="00784ECE"/>
    <w:rsid w:val="00793D64"/>
    <w:rsid w:val="00797791"/>
    <w:rsid w:val="007A28BD"/>
    <w:rsid w:val="007A345C"/>
    <w:rsid w:val="007A482A"/>
    <w:rsid w:val="007B3FFF"/>
    <w:rsid w:val="007B610B"/>
    <w:rsid w:val="007B7923"/>
    <w:rsid w:val="007C1DEA"/>
    <w:rsid w:val="007C63F4"/>
    <w:rsid w:val="007C6764"/>
    <w:rsid w:val="007C6DC7"/>
    <w:rsid w:val="007C726A"/>
    <w:rsid w:val="007D0A16"/>
    <w:rsid w:val="007D29EA"/>
    <w:rsid w:val="007D3E9C"/>
    <w:rsid w:val="007D3F9D"/>
    <w:rsid w:val="007D67B2"/>
    <w:rsid w:val="007E10C7"/>
    <w:rsid w:val="007E725C"/>
    <w:rsid w:val="007F2861"/>
    <w:rsid w:val="007F313D"/>
    <w:rsid w:val="007F327E"/>
    <w:rsid w:val="008001B6"/>
    <w:rsid w:val="00800603"/>
    <w:rsid w:val="00800BD2"/>
    <w:rsid w:val="00802A79"/>
    <w:rsid w:val="0080518C"/>
    <w:rsid w:val="008056D8"/>
    <w:rsid w:val="00813094"/>
    <w:rsid w:val="008132BA"/>
    <w:rsid w:val="0081346E"/>
    <w:rsid w:val="0082188D"/>
    <w:rsid w:val="00823B59"/>
    <w:rsid w:val="00824C87"/>
    <w:rsid w:val="008260E0"/>
    <w:rsid w:val="00827880"/>
    <w:rsid w:val="0083308E"/>
    <w:rsid w:val="008337C7"/>
    <w:rsid w:val="008345CD"/>
    <w:rsid w:val="0083503D"/>
    <w:rsid w:val="00836A37"/>
    <w:rsid w:val="0084107C"/>
    <w:rsid w:val="00844616"/>
    <w:rsid w:val="00846DAD"/>
    <w:rsid w:val="00847FEE"/>
    <w:rsid w:val="00850611"/>
    <w:rsid w:val="00851165"/>
    <w:rsid w:val="0085488F"/>
    <w:rsid w:val="008567D8"/>
    <w:rsid w:val="00862AB9"/>
    <w:rsid w:val="00863015"/>
    <w:rsid w:val="0086405A"/>
    <w:rsid w:val="008644BB"/>
    <w:rsid w:val="008714F4"/>
    <w:rsid w:val="00872446"/>
    <w:rsid w:val="00874B45"/>
    <w:rsid w:val="00876D13"/>
    <w:rsid w:val="008775B5"/>
    <w:rsid w:val="008814CE"/>
    <w:rsid w:val="008831E1"/>
    <w:rsid w:val="00884185"/>
    <w:rsid w:val="00884C84"/>
    <w:rsid w:val="00885934"/>
    <w:rsid w:val="00885CD0"/>
    <w:rsid w:val="00886271"/>
    <w:rsid w:val="00886DFD"/>
    <w:rsid w:val="008927F7"/>
    <w:rsid w:val="00896318"/>
    <w:rsid w:val="008A05C2"/>
    <w:rsid w:val="008A25FE"/>
    <w:rsid w:val="008A3E7A"/>
    <w:rsid w:val="008B0B10"/>
    <w:rsid w:val="008B111F"/>
    <w:rsid w:val="008B1122"/>
    <w:rsid w:val="008B20AC"/>
    <w:rsid w:val="008B79D0"/>
    <w:rsid w:val="008C0E2C"/>
    <w:rsid w:val="008C1379"/>
    <w:rsid w:val="008C2CAA"/>
    <w:rsid w:val="008C5208"/>
    <w:rsid w:val="008C5798"/>
    <w:rsid w:val="008C61E4"/>
    <w:rsid w:val="008C6815"/>
    <w:rsid w:val="008D02C3"/>
    <w:rsid w:val="008D1CA4"/>
    <w:rsid w:val="008D3878"/>
    <w:rsid w:val="008D4BEE"/>
    <w:rsid w:val="008D6546"/>
    <w:rsid w:val="008E2D05"/>
    <w:rsid w:val="008F092C"/>
    <w:rsid w:val="008F1007"/>
    <w:rsid w:val="008F1675"/>
    <w:rsid w:val="008F1A9D"/>
    <w:rsid w:val="008F296B"/>
    <w:rsid w:val="008F2A70"/>
    <w:rsid w:val="008F3A52"/>
    <w:rsid w:val="008F3FD7"/>
    <w:rsid w:val="00905D6A"/>
    <w:rsid w:val="00906B41"/>
    <w:rsid w:val="0090751D"/>
    <w:rsid w:val="00907F17"/>
    <w:rsid w:val="00916743"/>
    <w:rsid w:val="00917796"/>
    <w:rsid w:val="009201C9"/>
    <w:rsid w:val="00921E6D"/>
    <w:rsid w:val="00921F1E"/>
    <w:rsid w:val="009228BC"/>
    <w:rsid w:val="00922D19"/>
    <w:rsid w:val="00923891"/>
    <w:rsid w:val="009240DB"/>
    <w:rsid w:val="0092528B"/>
    <w:rsid w:val="009301FF"/>
    <w:rsid w:val="009308A7"/>
    <w:rsid w:val="0093280A"/>
    <w:rsid w:val="0093505D"/>
    <w:rsid w:val="009353B6"/>
    <w:rsid w:val="009401AE"/>
    <w:rsid w:val="00946B06"/>
    <w:rsid w:val="00946E72"/>
    <w:rsid w:val="00946FD8"/>
    <w:rsid w:val="009473B0"/>
    <w:rsid w:val="00950FCB"/>
    <w:rsid w:val="00957EE0"/>
    <w:rsid w:val="0096024F"/>
    <w:rsid w:val="00964459"/>
    <w:rsid w:val="0096485C"/>
    <w:rsid w:val="009666AB"/>
    <w:rsid w:val="009728C5"/>
    <w:rsid w:val="009733E9"/>
    <w:rsid w:val="00973877"/>
    <w:rsid w:val="00976F70"/>
    <w:rsid w:val="009840C8"/>
    <w:rsid w:val="0099031E"/>
    <w:rsid w:val="0099133B"/>
    <w:rsid w:val="0099146D"/>
    <w:rsid w:val="00992A4F"/>
    <w:rsid w:val="00993C5D"/>
    <w:rsid w:val="00994118"/>
    <w:rsid w:val="00995088"/>
    <w:rsid w:val="00995A96"/>
    <w:rsid w:val="009A092D"/>
    <w:rsid w:val="009A40EA"/>
    <w:rsid w:val="009A5524"/>
    <w:rsid w:val="009A61DD"/>
    <w:rsid w:val="009B0E35"/>
    <w:rsid w:val="009B220E"/>
    <w:rsid w:val="009B5640"/>
    <w:rsid w:val="009B736F"/>
    <w:rsid w:val="009C283F"/>
    <w:rsid w:val="009C507C"/>
    <w:rsid w:val="009C6F3C"/>
    <w:rsid w:val="009D07C8"/>
    <w:rsid w:val="009D0B33"/>
    <w:rsid w:val="009D32C3"/>
    <w:rsid w:val="009D4BA6"/>
    <w:rsid w:val="009D7199"/>
    <w:rsid w:val="009D7D55"/>
    <w:rsid w:val="009E00E5"/>
    <w:rsid w:val="009E0108"/>
    <w:rsid w:val="009E120F"/>
    <w:rsid w:val="009F00BF"/>
    <w:rsid w:val="009F096E"/>
    <w:rsid w:val="009F2277"/>
    <w:rsid w:val="009F6C10"/>
    <w:rsid w:val="00A012C6"/>
    <w:rsid w:val="00A036E1"/>
    <w:rsid w:val="00A04A05"/>
    <w:rsid w:val="00A054B4"/>
    <w:rsid w:val="00A05D38"/>
    <w:rsid w:val="00A07467"/>
    <w:rsid w:val="00A0747E"/>
    <w:rsid w:val="00A10500"/>
    <w:rsid w:val="00A13DE4"/>
    <w:rsid w:val="00A17DB9"/>
    <w:rsid w:val="00A20E15"/>
    <w:rsid w:val="00A24BE1"/>
    <w:rsid w:val="00A25A07"/>
    <w:rsid w:val="00A27143"/>
    <w:rsid w:val="00A35528"/>
    <w:rsid w:val="00A35797"/>
    <w:rsid w:val="00A40EF2"/>
    <w:rsid w:val="00A43607"/>
    <w:rsid w:val="00A448E7"/>
    <w:rsid w:val="00A560D5"/>
    <w:rsid w:val="00A56369"/>
    <w:rsid w:val="00A56622"/>
    <w:rsid w:val="00A60676"/>
    <w:rsid w:val="00A625CD"/>
    <w:rsid w:val="00A63DD9"/>
    <w:rsid w:val="00A66468"/>
    <w:rsid w:val="00A70BE9"/>
    <w:rsid w:val="00A7381D"/>
    <w:rsid w:val="00A742A5"/>
    <w:rsid w:val="00A82C50"/>
    <w:rsid w:val="00A87093"/>
    <w:rsid w:val="00A87159"/>
    <w:rsid w:val="00A9197C"/>
    <w:rsid w:val="00A91AC9"/>
    <w:rsid w:val="00A91DAA"/>
    <w:rsid w:val="00A928AD"/>
    <w:rsid w:val="00A93CB3"/>
    <w:rsid w:val="00AA011E"/>
    <w:rsid w:val="00AA11EE"/>
    <w:rsid w:val="00AA123F"/>
    <w:rsid w:val="00AA7A13"/>
    <w:rsid w:val="00AB12AB"/>
    <w:rsid w:val="00AB1B0B"/>
    <w:rsid w:val="00AB5428"/>
    <w:rsid w:val="00AB60AF"/>
    <w:rsid w:val="00AB615C"/>
    <w:rsid w:val="00AC1FE9"/>
    <w:rsid w:val="00AC6491"/>
    <w:rsid w:val="00AC6505"/>
    <w:rsid w:val="00AC6D45"/>
    <w:rsid w:val="00AD61D2"/>
    <w:rsid w:val="00AD68B6"/>
    <w:rsid w:val="00AD7A98"/>
    <w:rsid w:val="00AE0C0F"/>
    <w:rsid w:val="00AE2CF2"/>
    <w:rsid w:val="00AE562D"/>
    <w:rsid w:val="00AE58B8"/>
    <w:rsid w:val="00AE6D73"/>
    <w:rsid w:val="00AF317E"/>
    <w:rsid w:val="00AF381E"/>
    <w:rsid w:val="00AF4B58"/>
    <w:rsid w:val="00AF500D"/>
    <w:rsid w:val="00AF61E7"/>
    <w:rsid w:val="00AF67C1"/>
    <w:rsid w:val="00B05A0C"/>
    <w:rsid w:val="00B129A0"/>
    <w:rsid w:val="00B15F4C"/>
    <w:rsid w:val="00B171F2"/>
    <w:rsid w:val="00B175F5"/>
    <w:rsid w:val="00B2319D"/>
    <w:rsid w:val="00B25691"/>
    <w:rsid w:val="00B303AF"/>
    <w:rsid w:val="00B30EBB"/>
    <w:rsid w:val="00B36373"/>
    <w:rsid w:val="00B36EF4"/>
    <w:rsid w:val="00B37D5F"/>
    <w:rsid w:val="00B41C63"/>
    <w:rsid w:val="00B4277A"/>
    <w:rsid w:val="00B43122"/>
    <w:rsid w:val="00B53665"/>
    <w:rsid w:val="00B552B5"/>
    <w:rsid w:val="00B556E8"/>
    <w:rsid w:val="00B6040A"/>
    <w:rsid w:val="00B60468"/>
    <w:rsid w:val="00B64619"/>
    <w:rsid w:val="00B674EE"/>
    <w:rsid w:val="00B70397"/>
    <w:rsid w:val="00B708F5"/>
    <w:rsid w:val="00B7307C"/>
    <w:rsid w:val="00B76FA2"/>
    <w:rsid w:val="00B779B4"/>
    <w:rsid w:val="00B80FBD"/>
    <w:rsid w:val="00B8193E"/>
    <w:rsid w:val="00B83E7C"/>
    <w:rsid w:val="00B852AB"/>
    <w:rsid w:val="00B87CB2"/>
    <w:rsid w:val="00B93138"/>
    <w:rsid w:val="00B95257"/>
    <w:rsid w:val="00B97155"/>
    <w:rsid w:val="00B97854"/>
    <w:rsid w:val="00BA0248"/>
    <w:rsid w:val="00BA05F6"/>
    <w:rsid w:val="00BA422A"/>
    <w:rsid w:val="00BA4230"/>
    <w:rsid w:val="00BA44CD"/>
    <w:rsid w:val="00BA65C2"/>
    <w:rsid w:val="00BB048B"/>
    <w:rsid w:val="00BB0648"/>
    <w:rsid w:val="00BB2ECF"/>
    <w:rsid w:val="00BB425D"/>
    <w:rsid w:val="00BB6340"/>
    <w:rsid w:val="00BC038B"/>
    <w:rsid w:val="00BC11E1"/>
    <w:rsid w:val="00BC236D"/>
    <w:rsid w:val="00BC6A2A"/>
    <w:rsid w:val="00BD0EB3"/>
    <w:rsid w:val="00BD208E"/>
    <w:rsid w:val="00BD2FF2"/>
    <w:rsid w:val="00BD3468"/>
    <w:rsid w:val="00BD3874"/>
    <w:rsid w:val="00BD7ED6"/>
    <w:rsid w:val="00BE1D23"/>
    <w:rsid w:val="00BE5512"/>
    <w:rsid w:val="00BF0F27"/>
    <w:rsid w:val="00BF15CA"/>
    <w:rsid w:val="00BF36E1"/>
    <w:rsid w:val="00BF54E5"/>
    <w:rsid w:val="00BF67C6"/>
    <w:rsid w:val="00C0116B"/>
    <w:rsid w:val="00C0397A"/>
    <w:rsid w:val="00C03BF8"/>
    <w:rsid w:val="00C07018"/>
    <w:rsid w:val="00C14363"/>
    <w:rsid w:val="00C170BA"/>
    <w:rsid w:val="00C20505"/>
    <w:rsid w:val="00C221B5"/>
    <w:rsid w:val="00C249D0"/>
    <w:rsid w:val="00C25750"/>
    <w:rsid w:val="00C27410"/>
    <w:rsid w:val="00C30F22"/>
    <w:rsid w:val="00C31267"/>
    <w:rsid w:val="00C34645"/>
    <w:rsid w:val="00C379C4"/>
    <w:rsid w:val="00C40B04"/>
    <w:rsid w:val="00C44B3E"/>
    <w:rsid w:val="00C452B5"/>
    <w:rsid w:val="00C510CB"/>
    <w:rsid w:val="00C55628"/>
    <w:rsid w:val="00C56889"/>
    <w:rsid w:val="00C61819"/>
    <w:rsid w:val="00C635EC"/>
    <w:rsid w:val="00C63724"/>
    <w:rsid w:val="00C647E3"/>
    <w:rsid w:val="00C64CAC"/>
    <w:rsid w:val="00C65056"/>
    <w:rsid w:val="00C6689A"/>
    <w:rsid w:val="00C75C5E"/>
    <w:rsid w:val="00C76A61"/>
    <w:rsid w:val="00C77D2B"/>
    <w:rsid w:val="00C81D5F"/>
    <w:rsid w:val="00C8611F"/>
    <w:rsid w:val="00C932DE"/>
    <w:rsid w:val="00C934CB"/>
    <w:rsid w:val="00C93D53"/>
    <w:rsid w:val="00C958D4"/>
    <w:rsid w:val="00CA2315"/>
    <w:rsid w:val="00CA2D16"/>
    <w:rsid w:val="00CA2EFF"/>
    <w:rsid w:val="00CA5CC1"/>
    <w:rsid w:val="00CB04E5"/>
    <w:rsid w:val="00CB2FC6"/>
    <w:rsid w:val="00CB4F97"/>
    <w:rsid w:val="00CB7059"/>
    <w:rsid w:val="00CC0B9D"/>
    <w:rsid w:val="00CC1219"/>
    <w:rsid w:val="00CC36C5"/>
    <w:rsid w:val="00CD1186"/>
    <w:rsid w:val="00CD1B6B"/>
    <w:rsid w:val="00CD7C3C"/>
    <w:rsid w:val="00CE2580"/>
    <w:rsid w:val="00CE3B85"/>
    <w:rsid w:val="00CF1723"/>
    <w:rsid w:val="00D009DA"/>
    <w:rsid w:val="00D04BD7"/>
    <w:rsid w:val="00D20404"/>
    <w:rsid w:val="00D2147E"/>
    <w:rsid w:val="00D22E2B"/>
    <w:rsid w:val="00D242B9"/>
    <w:rsid w:val="00D26B86"/>
    <w:rsid w:val="00D327B7"/>
    <w:rsid w:val="00D37FCA"/>
    <w:rsid w:val="00D4572B"/>
    <w:rsid w:val="00D46D7A"/>
    <w:rsid w:val="00D4704F"/>
    <w:rsid w:val="00D5204B"/>
    <w:rsid w:val="00D52DFD"/>
    <w:rsid w:val="00D53D52"/>
    <w:rsid w:val="00D5425E"/>
    <w:rsid w:val="00D54CF5"/>
    <w:rsid w:val="00D54EDA"/>
    <w:rsid w:val="00D55349"/>
    <w:rsid w:val="00D56582"/>
    <w:rsid w:val="00D644A1"/>
    <w:rsid w:val="00D71ABD"/>
    <w:rsid w:val="00D72ACD"/>
    <w:rsid w:val="00D72C7B"/>
    <w:rsid w:val="00D7329D"/>
    <w:rsid w:val="00D8147F"/>
    <w:rsid w:val="00D87448"/>
    <w:rsid w:val="00D90818"/>
    <w:rsid w:val="00D90BAE"/>
    <w:rsid w:val="00D91AAE"/>
    <w:rsid w:val="00D95583"/>
    <w:rsid w:val="00D95EBE"/>
    <w:rsid w:val="00D966F6"/>
    <w:rsid w:val="00DA7DAF"/>
    <w:rsid w:val="00DB01FF"/>
    <w:rsid w:val="00DB1EC3"/>
    <w:rsid w:val="00DB44C4"/>
    <w:rsid w:val="00DB7B0C"/>
    <w:rsid w:val="00DC1363"/>
    <w:rsid w:val="00DC1D57"/>
    <w:rsid w:val="00DD0194"/>
    <w:rsid w:val="00DD162A"/>
    <w:rsid w:val="00DD292C"/>
    <w:rsid w:val="00DD6F1B"/>
    <w:rsid w:val="00DD7A17"/>
    <w:rsid w:val="00DE2172"/>
    <w:rsid w:val="00DE29FF"/>
    <w:rsid w:val="00DE4688"/>
    <w:rsid w:val="00DE77A0"/>
    <w:rsid w:val="00DE7F29"/>
    <w:rsid w:val="00DF24F5"/>
    <w:rsid w:val="00E01BC7"/>
    <w:rsid w:val="00E038A9"/>
    <w:rsid w:val="00E0543E"/>
    <w:rsid w:val="00E111C8"/>
    <w:rsid w:val="00E13411"/>
    <w:rsid w:val="00E152C0"/>
    <w:rsid w:val="00E16656"/>
    <w:rsid w:val="00E17039"/>
    <w:rsid w:val="00E1788A"/>
    <w:rsid w:val="00E20CC0"/>
    <w:rsid w:val="00E227D1"/>
    <w:rsid w:val="00E250E6"/>
    <w:rsid w:val="00E321B5"/>
    <w:rsid w:val="00E32A1B"/>
    <w:rsid w:val="00E353E3"/>
    <w:rsid w:val="00E35796"/>
    <w:rsid w:val="00E376C5"/>
    <w:rsid w:val="00E37977"/>
    <w:rsid w:val="00E4030D"/>
    <w:rsid w:val="00E44EFA"/>
    <w:rsid w:val="00E530EB"/>
    <w:rsid w:val="00E53C94"/>
    <w:rsid w:val="00E56D8E"/>
    <w:rsid w:val="00E56E2B"/>
    <w:rsid w:val="00E61DE5"/>
    <w:rsid w:val="00E62E20"/>
    <w:rsid w:val="00E62EE7"/>
    <w:rsid w:val="00E74316"/>
    <w:rsid w:val="00E7521F"/>
    <w:rsid w:val="00E75637"/>
    <w:rsid w:val="00E7569F"/>
    <w:rsid w:val="00E763F1"/>
    <w:rsid w:val="00E85096"/>
    <w:rsid w:val="00E85FD2"/>
    <w:rsid w:val="00E870B5"/>
    <w:rsid w:val="00E90A5D"/>
    <w:rsid w:val="00E92CF2"/>
    <w:rsid w:val="00E93DA0"/>
    <w:rsid w:val="00E953D2"/>
    <w:rsid w:val="00EA2139"/>
    <w:rsid w:val="00EA21C9"/>
    <w:rsid w:val="00EA5DEE"/>
    <w:rsid w:val="00EA6C35"/>
    <w:rsid w:val="00EB09A1"/>
    <w:rsid w:val="00EB1CE9"/>
    <w:rsid w:val="00EB2124"/>
    <w:rsid w:val="00EB7A56"/>
    <w:rsid w:val="00EC43DA"/>
    <w:rsid w:val="00EC5AE5"/>
    <w:rsid w:val="00EC7B7C"/>
    <w:rsid w:val="00ED285A"/>
    <w:rsid w:val="00ED2AEE"/>
    <w:rsid w:val="00ED3E5F"/>
    <w:rsid w:val="00ED524D"/>
    <w:rsid w:val="00ED5E2E"/>
    <w:rsid w:val="00ED60E5"/>
    <w:rsid w:val="00EE17FF"/>
    <w:rsid w:val="00EE407D"/>
    <w:rsid w:val="00EE42E7"/>
    <w:rsid w:val="00EE450B"/>
    <w:rsid w:val="00EE77B4"/>
    <w:rsid w:val="00EF502D"/>
    <w:rsid w:val="00EF7474"/>
    <w:rsid w:val="00F00288"/>
    <w:rsid w:val="00F04FA1"/>
    <w:rsid w:val="00F05AB2"/>
    <w:rsid w:val="00F1078D"/>
    <w:rsid w:val="00F1659F"/>
    <w:rsid w:val="00F1725D"/>
    <w:rsid w:val="00F204BD"/>
    <w:rsid w:val="00F20B83"/>
    <w:rsid w:val="00F22562"/>
    <w:rsid w:val="00F247A3"/>
    <w:rsid w:val="00F24DC3"/>
    <w:rsid w:val="00F27136"/>
    <w:rsid w:val="00F30BBB"/>
    <w:rsid w:val="00F315B6"/>
    <w:rsid w:val="00F31D87"/>
    <w:rsid w:val="00F3726E"/>
    <w:rsid w:val="00F379D8"/>
    <w:rsid w:val="00F43098"/>
    <w:rsid w:val="00F43C42"/>
    <w:rsid w:val="00F440C2"/>
    <w:rsid w:val="00F53186"/>
    <w:rsid w:val="00F5416A"/>
    <w:rsid w:val="00F56958"/>
    <w:rsid w:val="00F603A1"/>
    <w:rsid w:val="00F60F11"/>
    <w:rsid w:val="00F6663D"/>
    <w:rsid w:val="00F71CFF"/>
    <w:rsid w:val="00F745FD"/>
    <w:rsid w:val="00F76F69"/>
    <w:rsid w:val="00F77DB1"/>
    <w:rsid w:val="00F8598C"/>
    <w:rsid w:val="00F90E18"/>
    <w:rsid w:val="00F92C36"/>
    <w:rsid w:val="00F937D4"/>
    <w:rsid w:val="00F94763"/>
    <w:rsid w:val="00F94DE5"/>
    <w:rsid w:val="00F96AF2"/>
    <w:rsid w:val="00F9754B"/>
    <w:rsid w:val="00FA1898"/>
    <w:rsid w:val="00FA1C3C"/>
    <w:rsid w:val="00FA235C"/>
    <w:rsid w:val="00FA2ED5"/>
    <w:rsid w:val="00FA341B"/>
    <w:rsid w:val="00FA746D"/>
    <w:rsid w:val="00FB0F6C"/>
    <w:rsid w:val="00FB1AAA"/>
    <w:rsid w:val="00FB29B0"/>
    <w:rsid w:val="00FB33F7"/>
    <w:rsid w:val="00FC41D5"/>
    <w:rsid w:val="00FD3847"/>
    <w:rsid w:val="00FD398B"/>
    <w:rsid w:val="00FD5D62"/>
    <w:rsid w:val="00FE059A"/>
    <w:rsid w:val="00FE2F77"/>
    <w:rsid w:val="00FE4D0B"/>
    <w:rsid w:val="00FF2CFF"/>
    <w:rsid w:val="00FF66DC"/>
    <w:rsid w:val="00FF6B4C"/>
    <w:rsid w:val="00FF6FC5"/>
    <w:rsid w:val="00FF7B7E"/>
    <w:rsid w:val="01CB0AB3"/>
    <w:rsid w:val="6379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0B894"/>
  <w15:docId w15:val="{820AB157-F468-47F6-8867-926285EA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5B6"/>
    <w:rPr>
      <w:rFonts w:eastAsia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4929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A50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201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B22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yperlink">
    <w:name w:val="Hyperlink"/>
    <w:unhideWhenUsed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paragraph" w:styleId="Corpodetexto">
    <w:name w:val="Body Text"/>
    <w:basedOn w:val="Normal"/>
    <w:link w:val="CorpodetextoChar"/>
    <w:qFormat/>
    <w:pPr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pPr>
      <w:jc w:val="center"/>
    </w:pPr>
    <w:rPr>
      <w:rFonts w:ascii="Arial" w:hAnsi="Arial"/>
      <w:b/>
      <w:bCs/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unhideWhenUsed/>
    <w:qFormat/>
    <w:pPr>
      <w:spacing w:after="120"/>
    </w:pPr>
    <w:rPr>
      <w:sz w:val="16"/>
      <w:szCs w:val="16"/>
    </w:rPr>
  </w:style>
  <w:style w:type="paragraph" w:styleId="Cabealho">
    <w:name w:val="header"/>
    <w:aliases w:val="Cabeçalho superior,Heading 1a,h,he,HeaderNN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Tahoma" w:hAnsi="Tahoma"/>
      <w:sz w:val="16"/>
      <w:szCs w:val="16"/>
    </w:rPr>
  </w:style>
  <w:style w:type="paragraph" w:customStyle="1" w:styleId="P2">
    <w:name w:val="P2"/>
    <w:qFormat/>
    <w:pPr>
      <w:tabs>
        <w:tab w:val="left" w:pos="720"/>
      </w:tabs>
      <w:ind w:left="1152" w:hanging="576"/>
      <w:jc w:val="both"/>
    </w:pPr>
    <w:rPr>
      <w:rFonts w:ascii="Courier" w:eastAsia="Times New Roman" w:hAnsi="Courier"/>
      <w:sz w:val="24"/>
    </w:rPr>
  </w:style>
  <w:style w:type="character" w:customStyle="1" w:styleId="CorpodetextoChar">
    <w:name w:val="Corpo de texto Char"/>
    <w:link w:val="Corpodetexto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Corpodetexto3Char">
    <w:name w:val="Corpo de texto 3 Char"/>
    <w:link w:val="Corpodetexto3"/>
    <w:uiPriority w:val="99"/>
    <w:rPr>
      <w:rFonts w:ascii="Times New Roman" w:eastAsia="Times New Roman" w:hAnsi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CabealhoChar">
    <w:name w:val="Cabeçalho Char"/>
    <w:aliases w:val="Cabeçalho superior Char,Heading 1a Char,h Char,he Char,HeaderNN Char"/>
    <w:link w:val="Cabealho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RodapChar">
    <w:name w:val="Rodapé Char"/>
    <w:link w:val="Rodap"/>
    <w:uiPriority w:val="99"/>
    <w:semiHidden/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link w:val="Ttulo"/>
    <w:qFormat/>
    <w:rPr>
      <w:rFonts w:ascii="Arial" w:eastAsia="Times New Roman" w:hAnsi="Arial" w:cs="Arial"/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Fontepargpadro"/>
  </w:style>
  <w:style w:type="table" w:styleId="Tabelacomgrade">
    <w:name w:val="Table Grid"/>
    <w:basedOn w:val="Tabelanormal"/>
    <w:uiPriority w:val="59"/>
    <w:qFormat/>
    <w:rsid w:val="006C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6C5889"/>
    <w:rPr>
      <w:color w:val="605E5C"/>
      <w:shd w:val="clear" w:color="auto" w:fill="E1DFDD"/>
    </w:rPr>
  </w:style>
  <w:style w:type="paragraph" w:customStyle="1" w:styleId="DispensaEletrnica">
    <w:name w:val="Dispensa Eletrônica"/>
    <w:basedOn w:val="Corpodetexto"/>
    <w:next w:val="Corpodetexto"/>
    <w:link w:val="DispensaEletrnicaChar"/>
    <w:qFormat/>
    <w:rsid w:val="00651E16"/>
    <w:pPr>
      <w:numPr>
        <w:ilvl w:val="1"/>
        <w:numId w:val="1"/>
      </w:numPr>
      <w:tabs>
        <w:tab w:val="clear" w:pos="567"/>
        <w:tab w:val="num" w:pos="851"/>
      </w:tabs>
      <w:spacing w:before="120" w:after="120"/>
      <w:ind w:left="284"/>
    </w:pPr>
    <w:rPr>
      <w:rFonts w:cs="Arial"/>
      <w:bCs/>
      <w:sz w:val="22"/>
      <w:szCs w:val="22"/>
    </w:rPr>
  </w:style>
  <w:style w:type="paragraph" w:customStyle="1" w:styleId="textojustificadorecuoprimeiralinha">
    <w:name w:val="texto_justificado_recuo_primeira_linha"/>
    <w:basedOn w:val="Normal"/>
    <w:rsid w:val="002F7B57"/>
    <w:pPr>
      <w:spacing w:before="100" w:beforeAutospacing="1" w:after="100" w:afterAutospacing="1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22746E"/>
    <w:rPr>
      <w:rFonts w:eastAsia="Times New Roman"/>
      <w:sz w:val="24"/>
      <w:szCs w:val="24"/>
    </w:rPr>
  </w:style>
  <w:style w:type="character" w:customStyle="1" w:styleId="DispensaEletrnicaChar">
    <w:name w:val="Dispensa Eletrônica Char"/>
    <w:basedOn w:val="PargrafodaListaChar"/>
    <w:link w:val="DispensaEletrnica"/>
    <w:rsid w:val="00651E16"/>
    <w:rPr>
      <w:rFonts w:ascii="Arial" w:eastAsia="Times New Roman" w:hAnsi="Arial" w:cs="Arial"/>
      <w:bCs/>
      <w:sz w:val="22"/>
      <w:szCs w:val="22"/>
    </w:rPr>
  </w:style>
  <w:style w:type="paragraph" w:customStyle="1" w:styleId="tabelatextocentralizado">
    <w:name w:val="tabela_texto_centralizado"/>
    <w:basedOn w:val="Normal"/>
    <w:rsid w:val="002F7B57"/>
    <w:pPr>
      <w:spacing w:before="100" w:beforeAutospacing="1" w:after="100" w:afterAutospacing="1"/>
    </w:pPr>
  </w:style>
  <w:style w:type="paragraph" w:customStyle="1" w:styleId="textojustificadonegrito">
    <w:name w:val="texto_justificado_negrito"/>
    <w:basedOn w:val="Normal"/>
    <w:rsid w:val="002F7B57"/>
    <w:pPr>
      <w:spacing w:before="100" w:beforeAutospacing="1" w:after="100" w:afterAutospacing="1"/>
    </w:pPr>
  </w:style>
  <w:style w:type="character" w:customStyle="1" w:styleId="Ttulo1Char">
    <w:name w:val="Título 1 Char"/>
    <w:basedOn w:val="Fontepargpadro"/>
    <w:link w:val="Ttulo1"/>
    <w:uiPriority w:val="9"/>
    <w:rsid w:val="004929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u-paragraph">
    <w:name w:val="dou-paragraph"/>
    <w:basedOn w:val="Normal"/>
    <w:rsid w:val="00AB1B0B"/>
    <w:pPr>
      <w:spacing w:before="100" w:beforeAutospacing="1" w:after="100" w:afterAutospacing="1"/>
    </w:pPr>
  </w:style>
  <w:style w:type="paragraph" w:customStyle="1" w:styleId="Contrato">
    <w:name w:val="Contrato"/>
    <w:basedOn w:val="Corpodetexto"/>
    <w:next w:val="Ttulo2"/>
    <w:link w:val="ContratoChar"/>
    <w:qFormat/>
    <w:rsid w:val="002E4DB0"/>
    <w:pPr>
      <w:numPr>
        <w:numId w:val="2"/>
      </w:numPr>
      <w:spacing w:before="240" w:after="240"/>
      <w:jc w:val="center"/>
    </w:pPr>
    <w:rPr>
      <w:sz w:val="22"/>
    </w:rPr>
  </w:style>
  <w:style w:type="character" w:customStyle="1" w:styleId="ContratoChar">
    <w:name w:val="Contrato Char"/>
    <w:basedOn w:val="CorpodetextoChar"/>
    <w:link w:val="Contrato"/>
    <w:rsid w:val="002E4DB0"/>
    <w:rPr>
      <w:rFonts w:ascii="Arial" w:eastAsia="Times New Roman" w:hAnsi="Arial" w:cs="Times New Roman"/>
      <w:sz w:val="22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A50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EE450B"/>
    <w:rPr>
      <w:color w:val="605E5C"/>
      <w:shd w:val="clear" w:color="auto" w:fill="E1DFDD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B220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emEspaamento">
    <w:name w:val="No Spacing"/>
    <w:qFormat/>
    <w:rsid w:val="009B220E"/>
    <w:rPr>
      <w:rFonts w:ascii="Calibri" w:eastAsia="Calibri" w:hAnsi="Calibri"/>
      <w:sz w:val="22"/>
      <w:szCs w:val="22"/>
      <w:lang w:val="en-US" w:eastAsia="en-US" w:bidi="en-US"/>
    </w:rPr>
  </w:style>
  <w:style w:type="character" w:styleId="MenoPendente">
    <w:name w:val="Unresolved Mention"/>
    <w:basedOn w:val="Fontepargpadro"/>
    <w:uiPriority w:val="99"/>
    <w:semiHidden/>
    <w:unhideWhenUsed/>
    <w:rsid w:val="00DD7A17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201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30F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5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ookmoon.jf@gmail.com" TargetMode="External"/><Relationship Id="rId2" Type="http://schemas.openxmlformats.org/officeDocument/2006/relationships/hyperlink" Target="mailto:lookmoon.jf@gmail.com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DDC3C171-3DA7-4288-B562-2D282B6480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CREF4/SP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aalmada</dc:creator>
  <cp:lastModifiedBy>João Vitor Alves</cp:lastModifiedBy>
  <cp:revision>12</cp:revision>
  <cp:lastPrinted>2022-05-27T14:26:00Z</cp:lastPrinted>
  <dcterms:created xsi:type="dcterms:W3CDTF">2022-07-01T20:26:00Z</dcterms:created>
  <dcterms:modified xsi:type="dcterms:W3CDTF">2022-12-15T13:15:00Z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1046-11.2.0.10114</vt:lpwstr>
  </property>
</Properties>
</file>